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A" w:rsidRDefault="00F46526">
      <w:r>
        <w:t>Funkce sinus</w:t>
      </w:r>
    </w:p>
    <w:p w:rsidR="00F079FE" w:rsidRDefault="00F079FE"/>
    <w:p w:rsidR="00F46526" w:rsidRDefault="00F079FE">
      <w:r>
        <w:t>Graf a výpočet sin</w:t>
      </w:r>
    </w:p>
    <w:p w:rsidR="00F46526" w:rsidRDefault="00F46526">
      <w:hyperlink r:id="rId4" w:history="1">
        <w:r>
          <w:rPr>
            <w:rStyle w:val="Hypertextovodkaz"/>
          </w:rPr>
          <w:t>http://www.aristoteles.cz/matematika/funkce/goniometricke/goniometricke-funkce.php</w:t>
        </w:r>
      </w:hyperlink>
    </w:p>
    <w:p w:rsidR="00F079FE" w:rsidRDefault="00F079FE"/>
    <w:p w:rsidR="00F46526" w:rsidRDefault="00F079FE">
      <w:r>
        <w:t>Jednotková kružnice</w:t>
      </w:r>
    </w:p>
    <w:p w:rsidR="00F079FE" w:rsidRDefault="00F079FE">
      <w:hyperlink r:id="rId5" w:history="1">
        <w:r>
          <w:rPr>
            <w:rStyle w:val="Hypertextovodkaz"/>
          </w:rPr>
          <w:t>http://cs.wikipedia.org/wiki/Soubor:Unit_circle_angles.svg</w:t>
        </w:r>
      </w:hyperlink>
    </w:p>
    <w:p w:rsidR="00BB5AF2" w:rsidRDefault="00BB5AF2"/>
    <w:p w:rsidR="00BB5AF2" w:rsidRDefault="00BB5AF2"/>
    <w:p w:rsidR="00BB5AF2" w:rsidRDefault="00BB5AF2" w:rsidP="00BB5AF2">
      <w:r>
        <w:t>Jednotková kružnice</w:t>
      </w:r>
      <w:r>
        <w:t xml:space="preserve"> </w:t>
      </w:r>
      <w:r w:rsidR="007668B2">
        <w:t>–</w:t>
      </w:r>
      <w:r>
        <w:t xml:space="preserve"> interaktivní</w:t>
      </w:r>
    </w:p>
    <w:p w:rsidR="007668B2" w:rsidRDefault="007668B2" w:rsidP="00BB5AF2">
      <w:hyperlink r:id="rId6" w:history="1">
        <w:r>
          <w:rPr>
            <w:rStyle w:val="Hypertextovodkaz"/>
          </w:rPr>
          <w:t>http://www.vascak.cz/?p=2186</w:t>
        </w:r>
      </w:hyperlink>
    </w:p>
    <w:p w:rsidR="00BB5AF2" w:rsidRDefault="00BB5AF2">
      <w:hyperlink r:id="rId7" w:history="1">
        <w:r>
          <w:rPr>
            <w:rStyle w:val="Hypertextovodkaz"/>
          </w:rPr>
          <w:t>http://www.vascak.cz/data/android/physicsatschool/template.php?s=mat_kruznice&amp;p=2186&amp;r=3873</w:t>
        </w:r>
      </w:hyperlink>
    </w:p>
    <w:p w:rsidR="009C083B" w:rsidRDefault="009C083B"/>
    <w:p w:rsidR="009C083B" w:rsidRDefault="009C083B">
      <w:proofErr w:type="spellStart"/>
      <w:r>
        <w:t>youtube</w:t>
      </w:r>
      <w:proofErr w:type="spellEnd"/>
      <w:r>
        <w:t xml:space="preserve"> autor Marek Valášek</w:t>
      </w:r>
    </w:p>
    <w:p w:rsidR="009C083B" w:rsidRDefault="009C083B">
      <w:hyperlink r:id="rId8" w:history="1">
        <w:r>
          <w:rPr>
            <w:rStyle w:val="Hypertextovodkaz"/>
          </w:rPr>
          <w:t>https://www.youtube.com/watch?v=o410KTWWYe0</w:t>
        </w:r>
      </w:hyperlink>
    </w:p>
    <w:p w:rsidR="005033D0" w:rsidRDefault="005033D0"/>
    <w:p w:rsidR="005033D0" w:rsidRDefault="005033D0">
      <w:proofErr w:type="spellStart"/>
      <w:r>
        <w:t>youtube</w:t>
      </w:r>
      <w:proofErr w:type="spellEnd"/>
      <w:r>
        <w:t xml:space="preserve"> graf sin</w:t>
      </w:r>
    </w:p>
    <w:p w:rsidR="005033D0" w:rsidRDefault="005033D0">
      <w:hyperlink r:id="rId9" w:history="1">
        <w:r>
          <w:rPr>
            <w:rStyle w:val="Hypertextovodkaz"/>
          </w:rPr>
          <w:t>https://www.youtube.com/watch?v=o1migKQKh6A</w:t>
        </w:r>
      </w:hyperlink>
    </w:p>
    <w:p w:rsidR="004D71DE" w:rsidRDefault="004D71DE"/>
    <w:p w:rsidR="004D71DE" w:rsidRPr="004D71DE" w:rsidRDefault="004D71DE" w:rsidP="004D71D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cs-CZ"/>
        </w:rPr>
      </w:pPr>
      <w:r w:rsidRPr="004D71D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bdr w:val="none" w:sz="0" w:space="0" w:color="auto" w:frame="1"/>
          <w:lang w:eastAsia="cs-CZ"/>
        </w:rPr>
        <w:t xml:space="preserve">Sine and Cosine </w:t>
      </w:r>
      <w:proofErr w:type="spellStart"/>
      <w:r w:rsidRPr="004D71D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bdr w:val="none" w:sz="0" w:space="0" w:color="auto" w:frame="1"/>
          <w:lang w:eastAsia="cs-CZ"/>
        </w:rPr>
        <w:t>Graphs</w:t>
      </w:r>
      <w:proofErr w:type="spellEnd"/>
      <w:r w:rsidRPr="004D71DE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bdr w:val="none" w:sz="0" w:space="0" w:color="auto" w:frame="1"/>
          <w:lang w:eastAsia="cs-CZ"/>
        </w:rPr>
        <w:t xml:space="preserve"> on Excel</w:t>
      </w:r>
    </w:p>
    <w:p w:rsidR="004D71DE" w:rsidRDefault="004D71DE">
      <w:bookmarkStart w:id="0" w:name="_GoBack"/>
      <w:bookmarkEnd w:id="0"/>
    </w:p>
    <w:p w:rsidR="005033D0" w:rsidRDefault="005033D0"/>
    <w:p w:rsidR="00F079FE" w:rsidRDefault="00F079FE"/>
    <w:p w:rsidR="00F079FE" w:rsidRDefault="00F079FE"/>
    <w:sectPr w:rsidR="00F079FE" w:rsidSect="009B4058">
      <w:pgSz w:w="11905" w:h="16837"/>
      <w:pgMar w:top="567" w:right="720" w:bottom="567" w:left="720" w:header="567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26"/>
    <w:rsid w:val="0004369A"/>
    <w:rsid w:val="00252B62"/>
    <w:rsid w:val="004D71DE"/>
    <w:rsid w:val="005033D0"/>
    <w:rsid w:val="007668B2"/>
    <w:rsid w:val="009B4058"/>
    <w:rsid w:val="009C083B"/>
    <w:rsid w:val="00BB5AF2"/>
    <w:rsid w:val="00F079FE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8A1C-CABF-4876-8BE0-07B4C234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65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D71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4D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10KTWWY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cak.cz/data/android/physicsatschool/template.php?s=mat_kruznice&amp;p=2186&amp;r=38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cak.cz/?p=2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s.wikipedia.org/wiki/Soubor:Unit_circle_angles.sv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istoteles.cz/matematika/funkce/goniometricke/goniometricke-funkce.php" TargetMode="External"/><Relationship Id="rId9" Type="http://schemas.openxmlformats.org/officeDocument/2006/relationships/hyperlink" Target="https://www.youtube.com/watch?v=o1migKQKh6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Pěnička</dc:creator>
  <cp:keywords/>
  <dc:description/>
  <cp:lastModifiedBy>Miroslav Pěnička</cp:lastModifiedBy>
  <cp:revision>6</cp:revision>
  <dcterms:created xsi:type="dcterms:W3CDTF">2013-05-05T17:23:00Z</dcterms:created>
  <dcterms:modified xsi:type="dcterms:W3CDTF">2013-05-05T17:54:00Z</dcterms:modified>
</cp:coreProperties>
</file>